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5885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注意：在使用不同模式是需先调用初始化</w:t>
      </w:r>
    </w:p>
    <w:p w14:paraId="0397C81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例如蓝牙模式，步骤如下：</w:t>
      </w:r>
    </w:p>
    <w:p w14:paraId="0769B589">
      <w:pPr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XC+RF_ADV_INIT=0 2402</w:t>
      </w:r>
      <w:bookmarkStart w:id="0" w:name="_GoBack"/>
      <w:bookmarkEnd w:id="0"/>
    </w:p>
    <w:p w14:paraId="25EAEA24">
      <w:pPr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XC+RF_ADV_SEND_EVENT=2402</w:t>
      </w:r>
    </w:p>
    <w:p w14:paraId="154EDB4C">
      <w:pPr>
        <w:rPr>
          <w:rFonts w:hint="eastAsia"/>
        </w:rPr>
      </w:pPr>
    </w:p>
    <w:p w14:paraId="0D37B23E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上位机配置：</w:t>
      </w:r>
    </w:p>
    <w:p w14:paraId="64348B02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150" cy="4833620"/>
            <wp:effectExtent l="0" t="0" r="1270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83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1D642">
      <w:pPr>
        <w:rPr>
          <w:rFonts w:hint="eastAsia"/>
        </w:rPr>
      </w:pPr>
      <w:r>
        <w:rPr>
          <w:rFonts w:hint="eastAsia"/>
        </w:rPr>
        <w:t>XC+RF_ACK_INIT=1 2410</w:t>
      </w:r>
    </w:p>
    <w:p w14:paraId="168FF9D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私有模式初始化</w:t>
      </w:r>
    </w:p>
    <w:p w14:paraId="3A2629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      发射模式</w:t>
      </w:r>
    </w:p>
    <w:p w14:paraId="520F76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2410   发射频点</w:t>
      </w:r>
    </w:p>
    <w:p w14:paraId="439894D6">
      <w:pPr>
        <w:rPr>
          <w:rFonts w:hint="default"/>
          <w:lang w:val="en-US" w:eastAsia="zh-CN"/>
        </w:rPr>
      </w:pPr>
    </w:p>
    <w:p w14:paraId="0958CB1F">
      <w:pPr>
        <w:rPr>
          <w:rFonts w:hint="eastAsia"/>
        </w:rPr>
      </w:pPr>
      <w:r>
        <w:rPr>
          <w:rFonts w:hint="eastAsia"/>
        </w:rPr>
        <w:t>XC+RF_ADV_INIT=0 2402</w:t>
      </w:r>
    </w:p>
    <w:p w14:paraId="6BBC827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模拟蓝牙初始化</w:t>
      </w:r>
    </w:p>
    <w:p w14:paraId="2703D4D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      发射模式</w:t>
      </w:r>
    </w:p>
    <w:p w14:paraId="135D58E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2410   发射频点</w:t>
      </w:r>
    </w:p>
    <w:p w14:paraId="521E4E64">
      <w:pPr>
        <w:rPr>
          <w:rFonts w:hint="eastAsia"/>
        </w:rPr>
      </w:pPr>
    </w:p>
    <w:p w14:paraId="5228F23A">
      <w:pPr>
        <w:rPr>
          <w:rFonts w:hint="eastAsia"/>
        </w:rPr>
      </w:pPr>
      <w:r>
        <w:rPr>
          <w:rFonts w:hint="eastAsia"/>
        </w:rPr>
        <w:t>XC+RF_SINGLE_INIT=2402</w:t>
      </w:r>
    </w:p>
    <w:p w14:paraId="5DD155C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单载波初始化</w:t>
      </w:r>
    </w:p>
    <w:p w14:paraId="292A9B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2402   单载波频点</w:t>
      </w:r>
    </w:p>
    <w:p w14:paraId="3BF210C0">
      <w:pPr>
        <w:rPr>
          <w:rFonts w:hint="default"/>
          <w:lang w:val="en-US" w:eastAsia="zh-CN"/>
        </w:rPr>
      </w:pPr>
    </w:p>
    <w:p w14:paraId="04548503">
      <w:pPr>
        <w:rPr>
          <w:rFonts w:hint="eastAsia"/>
        </w:rPr>
      </w:pPr>
      <w:r>
        <w:rPr>
          <w:rFonts w:hint="eastAsia"/>
        </w:rPr>
        <w:t>XC+RF_ACK_SEND_EVENT=2410 5 ea e7 e7 e7 e6</w:t>
      </w:r>
    </w:p>
    <w:p w14:paraId="55FB7D3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私有模式发射（1000包）</w:t>
      </w:r>
    </w:p>
    <w:p w14:paraId="6377AF9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2410          发射频点</w:t>
      </w:r>
    </w:p>
    <w:p w14:paraId="34D7CC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             地址宽度</w:t>
      </w:r>
    </w:p>
    <w:p w14:paraId="361BC505">
      <w:pPr>
        <w:rPr>
          <w:rFonts w:hint="eastAsia"/>
          <w:lang w:val="en-US" w:eastAsia="zh-CN"/>
        </w:rPr>
      </w:pPr>
      <w:r>
        <w:rPr>
          <w:rFonts w:hint="eastAsia"/>
        </w:rPr>
        <w:t>ea e7 e7 e7 e6</w:t>
      </w:r>
      <w:r>
        <w:rPr>
          <w:rFonts w:hint="eastAsia"/>
          <w:lang w:val="en-US" w:eastAsia="zh-CN"/>
        </w:rPr>
        <w:t xml:space="preserve">  地址</w:t>
      </w:r>
    </w:p>
    <w:p w14:paraId="417391D8">
      <w:pPr>
        <w:rPr>
          <w:rFonts w:hint="default"/>
          <w:lang w:val="en-US" w:eastAsia="zh-CN"/>
        </w:rPr>
      </w:pPr>
    </w:p>
    <w:p w14:paraId="7D8F02B5">
      <w:pPr>
        <w:rPr>
          <w:rFonts w:hint="eastAsia"/>
        </w:rPr>
      </w:pPr>
      <w:r>
        <w:rPr>
          <w:rFonts w:hint="eastAsia"/>
        </w:rPr>
        <w:t>XC+RF_ACK_RECV_EVENT=2410 5 ea e7 e7 e7 e6</w:t>
      </w:r>
    </w:p>
    <w:p w14:paraId="2BCF830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私有模式接收</w:t>
      </w:r>
    </w:p>
    <w:p w14:paraId="1FFE9EE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2410          接收频点</w:t>
      </w:r>
    </w:p>
    <w:p w14:paraId="349F895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             地址宽度</w:t>
      </w:r>
    </w:p>
    <w:p w14:paraId="471F27BD">
      <w:pPr>
        <w:rPr>
          <w:rFonts w:hint="eastAsia"/>
          <w:lang w:val="en-US" w:eastAsia="zh-CN"/>
        </w:rPr>
      </w:pPr>
      <w:r>
        <w:rPr>
          <w:rFonts w:hint="eastAsia"/>
        </w:rPr>
        <w:t>ea e7 e7 e7 e6</w:t>
      </w:r>
      <w:r>
        <w:rPr>
          <w:rFonts w:hint="eastAsia"/>
          <w:lang w:val="en-US" w:eastAsia="zh-CN"/>
        </w:rPr>
        <w:t xml:space="preserve">  地址</w:t>
      </w:r>
    </w:p>
    <w:p w14:paraId="292F0668">
      <w:pPr>
        <w:rPr>
          <w:rFonts w:hint="eastAsia"/>
        </w:rPr>
      </w:pPr>
    </w:p>
    <w:p w14:paraId="60D9F1A1">
      <w:pPr>
        <w:rPr>
          <w:rFonts w:hint="eastAsia"/>
        </w:rPr>
      </w:pPr>
      <w:r>
        <w:rPr>
          <w:rFonts w:hint="eastAsia"/>
        </w:rPr>
        <w:t>XC+RF_ADV_SEND_EVENT=2402</w:t>
      </w:r>
    </w:p>
    <w:p w14:paraId="4BA26E8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蓝牙发射（三频点轮询发射，需修复）</w:t>
      </w:r>
    </w:p>
    <w:p w14:paraId="6A84F5CD">
      <w:pPr>
        <w:rPr>
          <w:rFonts w:hint="default"/>
          <w:lang w:val="en-US" w:eastAsia="zh-CN"/>
        </w:rPr>
      </w:pPr>
    </w:p>
    <w:p w14:paraId="03495338">
      <w:pPr>
        <w:rPr>
          <w:rFonts w:hint="eastAsia"/>
        </w:rPr>
      </w:pPr>
      <w:r>
        <w:rPr>
          <w:rFonts w:hint="eastAsia"/>
        </w:rPr>
        <w:t>XC+RF_ADV_RECV_EVENT=2426</w:t>
      </w:r>
    </w:p>
    <w:p w14:paraId="7482FFD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蓝牙接收</w:t>
      </w:r>
    </w:p>
    <w:p w14:paraId="78647677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2426</w:t>
      </w:r>
      <w:r>
        <w:rPr>
          <w:rFonts w:hint="eastAsia"/>
          <w:lang w:val="en-US" w:eastAsia="zh-CN"/>
        </w:rPr>
        <w:t xml:space="preserve">    接收频点</w:t>
      </w:r>
    </w:p>
    <w:p w14:paraId="77B2C555">
      <w:pPr>
        <w:rPr>
          <w:rFonts w:hint="eastAsia"/>
        </w:rPr>
      </w:pPr>
    </w:p>
    <w:p w14:paraId="4D9958E5">
      <w:pPr>
        <w:rPr>
          <w:rFonts w:hint="eastAsia"/>
          <w:lang w:val="en-US" w:eastAsia="zh-CN"/>
        </w:rPr>
      </w:pPr>
      <w:r>
        <w:rPr>
          <w:rFonts w:hint="eastAsia"/>
        </w:rPr>
        <w:t>XC+RF_SET_CHANNEL</w:t>
      </w:r>
      <w:r>
        <w:rPr>
          <w:rFonts w:hint="eastAsia"/>
          <w:lang w:val="en-US" w:eastAsia="zh-CN"/>
        </w:rPr>
        <w:t>=2402</w:t>
      </w:r>
    </w:p>
    <w:p w14:paraId="70C1A5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2402 设置频点</w:t>
      </w:r>
    </w:p>
    <w:p w14:paraId="5ECE70E9">
      <w:pPr>
        <w:rPr>
          <w:rFonts w:hint="default"/>
          <w:lang w:val="en-US" w:eastAsia="zh-CN"/>
        </w:rPr>
      </w:pPr>
    </w:p>
    <w:p w14:paraId="4105FC5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XC+RF_SET_POWER</w:t>
      </w:r>
      <w:r>
        <w:rPr>
          <w:rFonts w:hint="eastAsia"/>
          <w:lang w:val="en-US" w:eastAsia="zh-CN"/>
        </w:rPr>
        <w:t>=</w:t>
      </w:r>
      <w:r>
        <w:rPr>
          <w:rFonts w:hint="default"/>
          <w:lang w:val="en-US" w:eastAsia="zh-CN"/>
        </w:rPr>
        <w:t>10</w:t>
      </w:r>
    </w:p>
    <w:p w14:paraId="4EF8BD1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  设置功率（16进制）</w:t>
      </w:r>
    </w:p>
    <w:p w14:paraId="2B32574D">
      <w:pPr>
        <w:rPr>
          <w:rFonts w:hint="default"/>
          <w:lang w:val="en-US" w:eastAsia="zh-CN"/>
        </w:rPr>
      </w:pPr>
    </w:p>
    <w:p w14:paraId="6CA9B5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XC+RF_SET_ADDR=5 12 34 56 78 9a</w:t>
      </w:r>
    </w:p>
    <w:p w14:paraId="2FA7C37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             地址宽度</w:t>
      </w:r>
    </w:p>
    <w:p w14:paraId="4106D9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12 34 56 78 9a</w:t>
      </w:r>
      <w:r>
        <w:rPr>
          <w:rFonts w:hint="eastAsia"/>
          <w:lang w:val="en-US" w:eastAsia="zh-CN"/>
        </w:rPr>
        <w:t xml:space="preserve">  地址内容</w:t>
      </w:r>
    </w:p>
    <w:p w14:paraId="232C34D9">
      <w:pPr>
        <w:rPr>
          <w:rFonts w:hint="default"/>
          <w:lang w:val="en-US" w:eastAsia="zh-CN"/>
        </w:rPr>
      </w:pPr>
    </w:p>
    <w:p w14:paraId="6A2693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XC+RF_GET_REG_VALUE=</w:t>
      </w:r>
      <w:r>
        <w:rPr>
          <w:rFonts w:hint="eastAsia"/>
          <w:lang w:val="en-US" w:eastAsia="zh-CN"/>
        </w:rPr>
        <w:t>17</w:t>
      </w:r>
    </w:p>
    <w:p w14:paraId="6A1314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获取rf寄存器内容</w:t>
      </w:r>
    </w:p>
    <w:p w14:paraId="5F58942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17  寄存器序号（10进制）</w:t>
      </w:r>
    </w:p>
    <w:p w14:paraId="45D790A7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XC+REBOOT=</w:t>
      </w:r>
      <w:r>
        <w:rPr>
          <w:rFonts w:hint="eastAsia"/>
          <w:lang w:val="en-US" w:eastAsia="zh-CN"/>
        </w:rPr>
        <w:t>1</w:t>
      </w:r>
    </w:p>
    <w:p w14:paraId="351141A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软件复位</w:t>
      </w:r>
    </w:p>
    <w:p w14:paraId="6F4358A0">
      <w:pPr>
        <w:rPr>
          <w:rFonts w:hint="default"/>
          <w:lang w:val="en-US" w:eastAsia="zh-CN"/>
        </w:rPr>
      </w:pPr>
    </w:p>
    <w:p w14:paraId="1981487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XC+RF_SET_ANA_REG=2 9 6 5</w:t>
      </w:r>
    </w:p>
    <w:p w14:paraId="573875A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写模拟寄存器地址</w:t>
      </w:r>
    </w:p>
    <w:p w14:paraId="5FFD83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      寄存器*4 （示列 为ana2寄存器）</w:t>
      </w:r>
    </w:p>
    <w:p w14:paraId="3205CB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      高bit位</w:t>
      </w:r>
    </w:p>
    <w:p w14:paraId="5229A0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      低bit位</w:t>
      </w:r>
    </w:p>
    <w:p w14:paraId="267921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      写入值</w:t>
      </w:r>
    </w:p>
    <w:p w14:paraId="2764FB23">
      <w:pPr>
        <w:rPr>
          <w:rFonts w:hint="default"/>
          <w:lang w:val="en-US" w:eastAsia="zh-CN"/>
        </w:rPr>
      </w:pPr>
    </w:p>
    <w:p w14:paraId="14FB9D7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XC+RF_GET_ANA_REG=2</w:t>
      </w:r>
    </w:p>
    <w:p w14:paraId="63DBCEF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获取模拟寄存器值</w:t>
      </w:r>
    </w:p>
    <w:p w14:paraId="58C7AF3D">
      <w:pPr>
        <w:rPr>
          <w:rFonts w:hint="eastAsia"/>
          <w:lang w:val="en-US" w:eastAsia="zh-CN"/>
        </w:rPr>
      </w:pPr>
    </w:p>
    <w:p w14:paraId="7F1F628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C70D0"/>
    <w:rsid w:val="09F430DC"/>
    <w:rsid w:val="1A22449B"/>
    <w:rsid w:val="1A3A17E5"/>
    <w:rsid w:val="1C2A41CC"/>
    <w:rsid w:val="26FE1DEC"/>
    <w:rsid w:val="2B870602"/>
    <w:rsid w:val="2D630BFB"/>
    <w:rsid w:val="48D5476F"/>
    <w:rsid w:val="5FC133DB"/>
    <w:rsid w:val="670267B3"/>
    <w:rsid w:val="6AD06E01"/>
    <w:rsid w:val="6CB71DEE"/>
    <w:rsid w:val="6D260D22"/>
    <w:rsid w:val="72B0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289</Words>
  <Characters>671</Characters>
  <Lines>0</Lines>
  <Paragraphs>0</Paragraphs>
  <TotalTime>7</TotalTime>
  <ScaleCrop>false</ScaleCrop>
  <LinksUpToDate>false</LinksUpToDate>
  <CharactersWithSpaces>827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2025-06-04T03:21:00Z</dcterms:created>
  <dc:creator>crabu</dc:creator>
  <cp:lastModifiedBy>潮汐</cp:lastModifiedBy>
  <dcterms:modified xsi:type="dcterms:W3CDTF">2025-06-10T03:14:14Z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eyJoZGlkIjoiNzFiNmNhM2MyM2ZmM2JhOWVlOWEyYTEzZDViZDEwYzgiLCJ1c2VySWQiOiI3MDQzNDYyNDQifQ==</vt:lpwstr>
  </property>
  <property fmtid="{D5CDD505-2E9C-101B-9397-08002B2CF9AE}" pid="4" name="ICV">
    <vt:lpwstr>BC46B5C432C044F58C470FDF34ABA635_12</vt:lpwstr>
  </property>
</Properties>
</file>